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538C7" w:rsidP="097B6C82" w:rsidRDefault="00765865" w14:paraId="12DE1102" w14:textId="77777777">
      <w:pPr>
        <w:pStyle w:val="PODNASLOV"/>
        <w:ind w:left="0" w:right="-90" w:firstLine="0"/>
        <w:jc w:val="both"/>
        <w:rPr>
          <w:rFonts w:ascii="Century Gothic" w:hAnsi="Century Gothic"/>
        </w:rPr>
      </w:pPr>
      <w:r w:rsidRPr="097B6C82" w:rsidR="00765865">
        <w:rPr>
          <w:rFonts w:ascii="Century Gothic" w:hAnsi="Century Gothic"/>
        </w:rPr>
        <w:t>REFERENČNI POSLI GOSPODARSKEGA SUBJEKTA</w:t>
      </w:r>
    </w:p>
    <w:p w:rsidR="00765865" w:rsidP="00765865" w:rsidRDefault="00765865" w14:paraId="6C3F355E" w14:textId="73DD562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onudnik obrazec kopira glede na število referenčnih poslov.</w:t>
      </w:r>
      <w:r w:rsidR="00BB670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</w:p>
    <w:p w:rsidR="007208FF" w:rsidP="00765865" w:rsidRDefault="007208FF" w14:paraId="4FEF4777" w14:textId="7777777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:rsidR="00765865" w:rsidP="00856D1D" w:rsidRDefault="00765865" w14:paraId="6816C396" w14:textId="1BFE238F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bCs w:val="0"/>
          <w:color w:val="auto"/>
          <w:sz w:val="16"/>
          <w:szCs w:val="16"/>
          <w:u w:val="none"/>
        </w:rPr>
      </w:pPr>
    </w:p>
    <w:tbl>
      <w:tblPr>
        <w:tblW w:w="9075" w:type="dxa"/>
        <w:tblInd w:w="392" w:type="dxa"/>
        <w:tblBorders>
          <w:bottom w:val="dotted" w:color="auto" w:sz="4" w:space="0"/>
          <w:insideH w:val="dotted" w:color="auto" w:sz="4" w:space="0"/>
        </w:tblBorders>
        <w:tblLook w:val="01E0" w:firstRow="1" w:lastRow="1" w:firstColumn="1" w:lastColumn="1" w:noHBand="0" w:noVBand="0"/>
      </w:tblPr>
      <w:tblGrid>
        <w:gridCol w:w="1680"/>
        <w:gridCol w:w="7395"/>
      </w:tblGrid>
      <w:tr w:rsidRPr="00672194" w:rsidR="00765865" w:rsidTr="097B6C82" w14:paraId="6624D232" w14:textId="77777777">
        <w:trPr>
          <w:trHeight w:val="1003"/>
        </w:trPr>
        <w:tc>
          <w:tcPr>
            <w:tcW w:w="1680" w:type="dxa"/>
            <w:shd w:val="clear" w:color="auto" w:fill="auto"/>
            <w:tcMar/>
            <w:vAlign w:val="center"/>
          </w:tcPr>
          <w:p w:rsidRPr="00672194" w:rsidR="00765865" w:rsidP="00D75687" w:rsidRDefault="00765865" w14:paraId="4C5A3F43" w14:textId="777777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lastRenderedPageBreak/>
              <w:t xml:space="preserve">IZVAJALEC </w:t>
            </w:r>
          </w:p>
          <w:p w:rsidRPr="00672194" w:rsidR="00765865" w:rsidP="00D75687" w:rsidRDefault="00765865" w14:paraId="3D39CB27" w14:textId="777777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7395" w:type="dxa"/>
            <w:shd w:val="clear" w:color="auto" w:fill="auto"/>
            <w:tcMar/>
            <w:vAlign w:val="center"/>
          </w:tcPr>
          <w:p w:rsidRPr="00672194" w:rsidR="00765865" w:rsidP="00D75687" w:rsidRDefault="00765865" w14:paraId="6D335A87" w14:textId="777777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Pr="00672194" w:rsidR="00765865" w:rsidTr="097B6C82" w14:paraId="631BD069" w14:textId="77777777">
        <w:trPr>
          <w:trHeight w:val="983"/>
        </w:trPr>
        <w:tc>
          <w:tcPr>
            <w:tcW w:w="1680" w:type="dxa"/>
            <w:shd w:val="clear" w:color="auto" w:fill="auto"/>
            <w:tcMar/>
            <w:vAlign w:val="center"/>
          </w:tcPr>
          <w:p w:rsidRPr="00672194" w:rsidR="00765865" w:rsidP="00D75687" w:rsidRDefault="00765865" w14:paraId="2DA0AA66" w14:textId="777777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>NAROČNIK</w:t>
            </w:r>
          </w:p>
        </w:tc>
        <w:tc>
          <w:tcPr>
            <w:tcW w:w="7395" w:type="dxa"/>
            <w:shd w:val="clear" w:color="auto" w:fill="auto"/>
            <w:tcMar/>
            <w:vAlign w:val="center"/>
          </w:tcPr>
          <w:p w:rsidRPr="00672194" w:rsidR="00765865" w:rsidP="00D75687" w:rsidRDefault="00765865" w14:paraId="07B5C38E" w14:textId="777777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Pr="00672194" w:rsidR="00765865" w:rsidTr="097B6C82" w14:paraId="1C75F174" w14:textId="77777777">
        <w:trPr>
          <w:trHeight w:val="976"/>
        </w:trPr>
        <w:tc>
          <w:tcPr>
            <w:tcW w:w="1680" w:type="dxa"/>
            <w:shd w:val="clear" w:color="auto" w:fill="auto"/>
            <w:tcMar/>
            <w:vAlign w:val="center"/>
          </w:tcPr>
          <w:p w:rsidRPr="00672194" w:rsidR="00765865" w:rsidP="00D75687" w:rsidRDefault="00765865" w14:paraId="3D174454" w14:textId="777777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7395" w:type="dxa"/>
            <w:shd w:val="clear" w:color="auto" w:fill="auto"/>
            <w:tcMar/>
            <w:vAlign w:val="center"/>
          </w:tcPr>
          <w:p w:rsidRPr="00672194" w:rsidR="00765865" w:rsidP="00D75687" w:rsidRDefault="00765865" w14:paraId="40A531D8" w14:textId="777777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Pr="00672194" w:rsidR="00765865" w:rsidTr="097B6C82" w14:paraId="42BF0869" w14:textId="77777777">
        <w:trPr>
          <w:trHeight w:val="976"/>
        </w:trPr>
        <w:tc>
          <w:tcPr>
            <w:tcW w:w="1680" w:type="dxa"/>
            <w:shd w:val="clear" w:color="auto" w:fill="auto"/>
            <w:tcMar/>
            <w:vAlign w:val="center"/>
          </w:tcPr>
          <w:p w:rsidRPr="00672194" w:rsidR="00765865" w:rsidP="00FF32C2" w:rsidRDefault="00765865" w14:paraId="73BCBBA4" w14:textId="777777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hAnsi="Century Gothic" w:eastAsiaTheme="minorEastAsia"/>
                <w:color w:val="595959" w:themeColor="text1" w:themeTint="A6"/>
              </w:rPr>
              <w:t>DATUM DOKONČANJA POSLA</w:t>
            </w:r>
          </w:p>
        </w:tc>
        <w:tc>
          <w:tcPr>
            <w:tcW w:w="7395" w:type="dxa"/>
            <w:shd w:val="clear" w:color="auto" w:fill="auto"/>
            <w:tcMar/>
            <w:vAlign w:val="center"/>
          </w:tcPr>
          <w:p w:rsidRPr="00672194" w:rsidR="00765865" w:rsidP="00D75687" w:rsidRDefault="00765865" w14:paraId="2A776DE1" w14:textId="777777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Pr="00672194" w:rsidR="00765865" w:rsidTr="097B6C82" w14:paraId="2539D408" w14:textId="77777777">
        <w:trPr>
          <w:trHeight w:val="2045"/>
        </w:trPr>
        <w:tc>
          <w:tcPr>
            <w:tcW w:w="1680" w:type="dxa"/>
            <w:shd w:val="clear" w:color="auto" w:fill="auto"/>
            <w:tcMar/>
            <w:vAlign w:val="center"/>
          </w:tcPr>
          <w:p w:rsidR="00765865" w:rsidP="00765865" w:rsidRDefault="007208FF" w14:paraId="63CC9AF2" w14:textId="777777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>opis posla</w:t>
            </w:r>
          </w:p>
          <w:p w:rsidRPr="00B53E68" w:rsidR="00B53E68" w:rsidP="00765865" w:rsidRDefault="00B53E68" w14:paraId="35B27C69" w14:textId="18DDDD2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eastAsiaTheme="minorEastAsia"/>
                <w:i/>
                <w:iCs/>
                <w:caps/>
                <w:color w:val="595959" w:themeColor="text1" w:themeTint="A6"/>
                <w:szCs w:val="20"/>
              </w:rPr>
            </w:pPr>
            <w:r w:rsidRPr="00B53E68">
              <w:rPr>
                <w:rFonts w:ascii="Century Gothic" w:hAnsi="Century Gothic" w:eastAsiaTheme="minorEastAsia"/>
                <w:i/>
                <w:iCs/>
                <w:color w:val="595959" w:themeColor="text1" w:themeTint="A6"/>
                <w:szCs w:val="20"/>
              </w:rPr>
              <w:t>(iz opisa posla morajo izhajati vsi podatki, na podlagi katerih naročnik lahko preveri izpolnjevanje referenčnega pogoja</w:t>
            </w:r>
            <w:r w:rsidR="00552E69">
              <w:rPr>
                <w:rFonts w:ascii="Century Gothic" w:hAnsi="Century Gothic" w:eastAsiaTheme="minorEastAsia"/>
                <w:i/>
                <w:iCs/>
                <w:color w:val="595959" w:themeColor="text1" w:themeTint="A6"/>
                <w:szCs w:val="20"/>
              </w:rPr>
              <w:t>- točka C.5 Referenčni pogoj –Navodila za ponudnike</w:t>
            </w:r>
            <w:r w:rsidRPr="00B53E68">
              <w:rPr>
                <w:rFonts w:ascii="Century Gothic" w:hAnsi="Century Gothic" w:eastAsiaTheme="minorEastAsia"/>
                <w:i/>
                <w:iCs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7395" w:type="dxa"/>
            <w:shd w:val="clear" w:color="auto" w:fill="auto"/>
            <w:tcMar/>
            <w:vAlign w:val="center"/>
          </w:tcPr>
          <w:p w:rsidRPr="00F519C8" w:rsidR="00F519C8" w:rsidP="00F519C8" w:rsidRDefault="00F519C8" w14:paraId="4BB5F800" w14:textId="63401BDB">
            <w:pPr>
              <w:pStyle w:val="paragraph"/>
              <w:spacing w:before="0" w:beforeAutospacing="0" w:after="0" w:afterAutospacing="0"/>
              <w:ind w:left="18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519C8">
              <w:rPr>
                <w:rStyle w:val="normaltextrun"/>
                <w:rFonts w:asciiTheme="minorHAnsi" w:hAnsiTheme="minorHAnsi" w:cstheme="minorHAnsi"/>
                <w:color w:val="000000"/>
                <w:sz w:val="22"/>
                <w:szCs w:val="22"/>
              </w:rPr>
              <w:t>Pri projektu so bile u</w:t>
            </w:r>
            <w:r w:rsidRPr="00F519C8">
              <w:rPr>
                <w:rStyle w:val="normaltextrun"/>
                <w:rFonts w:asciiTheme="minorHAnsi" w:hAnsiTheme="minorHAnsi" w:cstheme="minorHAnsi"/>
                <w:color w:val="000000"/>
                <w:sz w:val="22"/>
                <w:szCs w:val="22"/>
              </w:rPr>
              <w:t>porabljene vse naslednje tehnologije:</w:t>
            </w:r>
            <w:r w:rsidRPr="00F519C8">
              <w:rPr>
                <w:rStyle w:val="eop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:rsidRPr="00F519C8" w:rsidR="00F519C8" w:rsidP="340E8E21" w:rsidRDefault="00F519C8" w14:paraId="22A246CF" w14:textId="68F5EB55">
            <w:pPr>
              <w:pStyle w:val="paragraph"/>
              <w:numPr>
                <w:ilvl w:val="0"/>
                <w:numId w:val="10"/>
              </w:numPr>
              <w:spacing w:before="0" w:beforeAutospacing="off" w:after="0" w:afterAutospacing="off"/>
              <w:ind w:left="630" w:hanging="450"/>
              <w:jc w:val="left"/>
              <w:textAlignment w:val="baseline"/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Talend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 ESB 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sistem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 xml:space="preserve">, 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ki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v 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produkciji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 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prenese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 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vsaj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 10 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milijonov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 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sporočil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 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mesečno</w:t>
            </w:r>
            <w:r w:rsidRPr="340E8E21" w:rsidR="00F519C8">
              <w:rPr>
                <w:rStyle w:val="eop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</w:t>
            </w:r>
          </w:p>
          <w:p w:rsidRPr="00F519C8" w:rsidR="00F519C8" w:rsidP="340E8E21" w:rsidRDefault="00F519C8" w14:paraId="111F4F76" w14:textId="4CB5D7EA">
            <w:pPr>
              <w:pStyle w:val="paragraph"/>
              <w:numPr>
                <w:ilvl w:val="0"/>
                <w:numId w:val="10"/>
              </w:numPr>
              <w:spacing w:before="0" w:beforeAutospacing="off" w:after="0" w:afterAutospacing="off"/>
              <w:ind w:left="720" w:hanging="540"/>
              <w:jc w:val="left"/>
              <w:textAlignment w:val="baseline"/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Vzpostavitve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 sistema za 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logiranje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 v 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tehnologiji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 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ElasticSearc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 xml:space="preserve"> 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h in </w:t>
            </w:r>
            <w:r w:rsidRPr="340E8E21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Kibana</w:t>
            </w:r>
            <w:r w:rsidRPr="340E8E21" w:rsidR="00F519C8">
              <w:rPr>
                <w:rStyle w:val="eop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</w:t>
            </w:r>
          </w:p>
          <w:p w:rsidRPr="00F519C8" w:rsidR="00F519C8" w:rsidP="33FC2252" w:rsidRDefault="00F519C8" w14:paraId="30FCFC4B" w14:textId="77777777">
            <w:pPr>
              <w:pStyle w:val="paragraph"/>
              <w:numPr>
                <w:ilvl w:val="0"/>
                <w:numId w:val="12"/>
              </w:numPr>
              <w:spacing w:before="0" w:beforeAutospacing="off" w:after="0" w:afterAutospacing="off"/>
              <w:ind w:left="180" w:firstLine="0"/>
              <w:jc w:val="left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ANGULAR tehnologija na začelnem delu</w:t>
            </w:r>
            <w:r w:rsidRPr="33FC2252" w:rsidR="00F519C8">
              <w:rPr>
                <w:rStyle w:val="eop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</w:t>
            </w:r>
          </w:p>
          <w:p w:rsidRPr="00F519C8" w:rsidR="00F519C8" w:rsidP="33FC2252" w:rsidRDefault="00F519C8" w14:paraId="7467A315" w14:textId="77777777">
            <w:pPr>
              <w:pStyle w:val="paragraph"/>
              <w:numPr>
                <w:ilvl w:val="0"/>
                <w:numId w:val="13"/>
              </w:numPr>
              <w:spacing w:before="0" w:beforeAutospacing="off" w:after="0" w:afterAutospacing="off"/>
              <w:ind w:left="180" w:firstLine="0"/>
              <w:jc w:val="left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React</w:t>
            </w: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tehnologija na začelnem delu</w:t>
            </w:r>
            <w:r w:rsidRPr="33FC2252" w:rsidR="00F519C8">
              <w:rPr>
                <w:rStyle w:val="eop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</w:t>
            </w:r>
          </w:p>
          <w:p w:rsidRPr="00F519C8" w:rsidR="00F519C8" w:rsidP="33FC2252" w:rsidRDefault="00F519C8" w14:paraId="46E854AA" w14:textId="77777777">
            <w:pPr>
              <w:pStyle w:val="paragraph"/>
              <w:numPr>
                <w:ilvl w:val="0"/>
                <w:numId w:val="14"/>
              </w:numPr>
              <w:spacing w:before="0" w:beforeAutospacing="off" w:after="0" w:afterAutospacing="off"/>
              <w:ind w:left="180" w:firstLine="0"/>
              <w:jc w:val="left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.NET tehnologija na zalednem delu</w:t>
            </w:r>
            <w:r w:rsidRPr="33FC2252" w:rsidR="00F519C8">
              <w:rPr>
                <w:rStyle w:val="eop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</w:t>
            </w:r>
          </w:p>
          <w:p w:rsidRPr="00F519C8" w:rsidR="00F519C8" w:rsidP="33FC2252" w:rsidRDefault="00F519C8" w14:paraId="5A04D74C" w14:textId="77777777">
            <w:pPr>
              <w:pStyle w:val="paragraph"/>
              <w:numPr>
                <w:ilvl w:val="0"/>
                <w:numId w:val="15"/>
              </w:numPr>
              <w:spacing w:before="0" w:beforeAutospacing="off" w:after="0" w:afterAutospacing="off"/>
              <w:ind w:left="180" w:firstLine="0"/>
              <w:jc w:val="left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Redis</w:t>
            </w: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baza za izmenjavo podatkov</w:t>
            </w:r>
            <w:r w:rsidRPr="33FC2252" w:rsidR="00F519C8">
              <w:rPr>
                <w:rStyle w:val="eop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</w:t>
            </w:r>
          </w:p>
          <w:p w:rsidRPr="00F519C8" w:rsidR="00F519C8" w:rsidP="33FC2252" w:rsidRDefault="00F519C8" w14:paraId="06C45AC6" w14:textId="77777777">
            <w:pPr>
              <w:pStyle w:val="paragraph"/>
              <w:numPr>
                <w:ilvl w:val="0"/>
                <w:numId w:val="16"/>
              </w:numPr>
              <w:spacing w:before="0" w:beforeAutospacing="off" w:after="0" w:afterAutospacing="off"/>
              <w:ind w:left="180" w:firstLine="0"/>
              <w:jc w:val="left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Azure</w:t>
            </w: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</w:t>
            </w: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Kubernetes</w:t>
            </w:r>
            <w:r w:rsidRPr="33FC2252" w:rsidR="00F519C8">
              <w:rPr>
                <w:rStyle w:val="eop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</w:t>
            </w:r>
          </w:p>
          <w:p w:rsidRPr="00F519C8" w:rsidR="00F519C8" w:rsidP="33FC2252" w:rsidRDefault="00F519C8" w14:paraId="35DB2171" w14:textId="77777777">
            <w:pPr>
              <w:pStyle w:val="paragraph"/>
              <w:numPr>
                <w:ilvl w:val="0"/>
                <w:numId w:val="17"/>
              </w:numPr>
              <w:spacing w:before="0" w:beforeAutospacing="off" w:after="0" w:afterAutospacing="off"/>
              <w:ind w:left="180" w:firstLine="0"/>
              <w:jc w:val="left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Spark</w:t>
            </w:r>
            <w:r w:rsidRPr="33FC2252" w:rsidR="00F519C8">
              <w:rPr>
                <w:rStyle w:val="eop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</w:t>
            </w:r>
          </w:p>
          <w:p w:rsidRPr="00F519C8" w:rsidR="00F519C8" w:rsidP="33FC2252" w:rsidRDefault="00F519C8" w14:paraId="329EB8C7" w14:textId="77777777">
            <w:pPr>
              <w:pStyle w:val="paragraph"/>
              <w:numPr>
                <w:ilvl w:val="0"/>
                <w:numId w:val="18"/>
              </w:numPr>
              <w:spacing w:before="0" w:beforeAutospacing="off" w:after="0" w:afterAutospacing="off"/>
              <w:ind w:left="180" w:firstLine="0"/>
              <w:jc w:val="left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Azure</w:t>
            </w: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</w:t>
            </w: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Datalake</w:t>
            </w:r>
            <w:r w:rsidRPr="33FC2252" w:rsidR="00F519C8">
              <w:rPr>
                <w:rStyle w:val="eop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</w:t>
            </w:r>
          </w:p>
          <w:p w:rsidRPr="00F519C8" w:rsidR="00F519C8" w:rsidP="33FC2252" w:rsidRDefault="00F519C8" w14:paraId="0E238423" w14:textId="77777777">
            <w:pPr>
              <w:pStyle w:val="paragraph"/>
              <w:numPr>
                <w:ilvl w:val="0"/>
                <w:numId w:val="19"/>
              </w:numPr>
              <w:spacing w:before="0" w:beforeAutospacing="off" w:after="0" w:afterAutospacing="off"/>
              <w:ind w:left="180" w:firstLine="0"/>
              <w:jc w:val="left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Grafana</w:t>
            </w:r>
            <w:r w:rsidRPr="33FC2252" w:rsidR="00F519C8">
              <w:rPr>
                <w:rStyle w:val="eop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</w:t>
            </w:r>
          </w:p>
          <w:p w:rsidRPr="00F519C8" w:rsidR="00F519C8" w:rsidP="33FC2252" w:rsidRDefault="00F519C8" w14:paraId="0390DE07" w14:textId="77777777">
            <w:pPr>
              <w:pStyle w:val="paragraph"/>
              <w:numPr>
                <w:ilvl w:val="0"/>
                <w:numId w:val="20"/>
              </w:numPr>
              <w:spacing w:before="0" w:beforeAutospacing="off" w:after="0" w:afterAutospacing="off"/>
              <w:ind w:left="180" w:firstLine="0"/>
              <w:jc w:val="left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Keycloak</w:t>
            </w:r>
            <w:r w:rsidRPr="33FC2252" w:rsidR="00F519C8">
              <w:rPr>
                <w:rStyle w:val="eop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</w:t>
            </w:r>
          </w:p>
          <w:p w:rsidRPr="00F519C8" w:rsidR="00F519C8" w:rsidP="33FC2252" w:rsidRDefault="00F519C8" w14:paraId="67A26591" w14:textId="77777777">
            <w:pPr>
              <w:pStyle w:val="paragraph"/>
              <w:numPr>
                <w:ilvl w:val="0"/>
                <w:numId w:val="21"/>
              </w:numPr>
              <w:spacing w:before="0" w:beforeAutospacing="off" w:after="0" w:afterAutospacing="off"/>
              <w:ind w:left="180" w:firstLine="0"/>
              <w:jc w:val="left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Postgres</w:t>
            </w: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+ </w:t>
            </w: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Timescale</w:t>
            </w: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baza podatkov</w:t>
            </w:r>
            <w:r w:rsidRPr="33FC2252" w:rsidR="00F519C8">
              <w:rPr>
                <w:rStyle w:val="eop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</w:t>
            </w:r>
          </w:p>
          <w:p w:rsidRPr="00F519C8" w:rsidR="00F519C8" w:rsidP="33FC2252" w:rsidRDefault="00F519C8" w14:paraId="5C1F6043" w14:textId="77777777">
            <w:pPr>
              <w:pStyle w:val="paragraph"/>
              <w:numPr>
                <w:ilvl w:val="0"/>
                <w:numId w:val="22"/>
              </w:numPr>
              <w:spacing w:before="0" w:beforeAutospacing="off" w:after="0" w:afterAutospacing="off"/>
              <w:ind w:left="180" w:firstLine="0"/>
              <w:jc w:val="left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MS SQL baza podatkov</w:t>
            </w:r>
            <w:r w:rsidRPr="33FC2252" w:rsidR="00F519C8">
              <w:rPr>
                <w:rStyle w:val="eop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</w:t>
            </w:r>
          </w:p>
          <w:p w:rsidRPr="00F519C8" w:rsidR="00F519C8" w:rsidP="33FC2252" w:rsidRDefault="00F519C8" w14:paraId="3ABCDC75" w14:textId="77777777">
            <w:pPr>
              <w:pStyle w:val="paragraph"/>
              <w:numPr>
                <w:ilvl w:val="0"/>
                <w:numId w:val="23"/>
              </w:numPr>
              <w:spacing w:before="0" w:beforeAutospacing="off" w:after="0" w:afterAutospacing="off"/>
              <w:ind w:left="180" w:firstLine="0"/>
              <w:jc w:val="left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Avtentikacija</w:t>
            </w: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uporabnikov se izvaja preko </w:t>
            </w: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Azure</w:t>
            </w: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</w:t>
            </w: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Entra</w:t>
            </w: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ID</w:t>
            </w:r>
            <w:r w:rsidRPr="33FC2252" w:rsidR="00F519C8">
              <w:rPr>
                <w:rStyle w:val="eop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</w:t>
            </w:r>
          </w:p>
          <w:p w:rsidRPr="00F519C8" w:rsidR="00F519C8" w:rsidP="33FC2252" w:rsidRDefault="00F519C8" w14:paraId="7A62407A" w14:textId="77777777">
            <w:pPr>
              <w:pStyle w:val="paragraph"/>
              <w:numPr>
                <w:ilvl w:val="0"/>
                <w:numId w:val="24"/>
              </w:numPr>
              <w:spacing w:before="0" w:beforeAutospacing="off" w:after="0" w:afterAutospacing="off"/>
              <w:ind w:left="180" w:firstLine="0"/>
              <w:jc w:val="left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MQTT izmenjava podatkov</w:t>
            </w:r>
            <w:r w:rsidRPr="33FC2252" w:rsidR="00F519C8">
              <w:rPr>
                <w:rStyle w:val="eop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</w:t>
            </w:r>
          </w:p>
          <w:p w:rsidRPr="00F519C8" w:rsidR="00F519C8" w:rsidP="33FC2252" w:rsidRDefault="00F519C8" w14:paraId="26508F91" w14:textId="217E76C4">
            <w:pPr>
              <w:pStyle w:val="paragraph"/>
              <w:numPr>
                <w:ilvl w:val="0"/>
                <w:numId w:val="25"/>
              </w:numPr>
              <w:spacing w:before="0" w:beforeAutospacing="off" w:after="0" w:afterAutospacing="off"/>
              <w:ind w:left="180" w:firstLine="0"/>
              <w:jc w:val="left"/>
              <w:textAlignment w:val="baseline"/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33FC2252" w:rsidR="00F519C8">
              <w:rPr>
                <w:rStyle w:val="normaltextrun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AngularJS</w:t>
            </w:r>
            <w:r w:rsidRPr="33FC2252" w:rsidR="00F519C8">
              <w:rPr>
                <w:rStyle w:val="eop"/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 </w:t>
            </w:r>
          </w:p>
          <w:p w:rsidRPr="00F519C8" w:rsidR="00F519C8" w:rsidP="00F519C8" w:rsidRDefault="00F519C8" w14:paraId="0B9F12DA" w14:textId="70A2D9E8">
            <w:pPr>
              <w:pStyle w:val="paragraph"/>
              <w:spacing w:before="0" w:beforeAutospacing="0" w:after="0" w:afterAutospacing="0"/>
              <w:ind w:left="18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Pr="00F519C8" w:rsidR="00F519C8" w:rsidP="00F519C8" w:rsidRDefault="00F519C8" w14:paraId="328E99A2" w14:textId="003672DD">
            <w:pPr>
              <w:pStyle w:val="paragraph"/>
              <w:spacing w:before="0" w:beforeAutospacing="0" w:after="0" w:afterAutospacing="0"/>
              <w:ind w:left="18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519C8">
              <w:rPr>
                <w:rFonts w:asciiTheme="minorHAnsi" w:hAnsiTheme="minorHAnsi" w:cstheme="minorHAnsi"/>
                <w:sz w:val="22"/>
                <w:szCs w:val="22"/>
              </w:rPr>
              <w:t>Projekt z vzdrževanjem je trajal ( najmanj 12 mesecev):….  …………………………</w:t>
            </w:r>
          </w:p>
          <w:p w:rsidRPr="00F519C8" w:rsidR="005245B7" w:rsidP="00F519C8" w:rsidRDefault="005245B7" w14:paraId="1B5BA0F0" w14:textId="77777777">
            <w:pPr>
              <w:keepNext/>
              <w:keepLines/>
              <w:tabs>
                <w:tab w:val="left" w:pos="5800"/>
              </w:tabs>
              <w:ind w:left="180"/>
              <w:outlineLvl w:val="0"/>
              <w:rPr>
                <w:rFonts w:asciiTheme="minorHAnsi" w:hAnsiTheme="minorHAnsi" w:eastAsiaTheme="minorEastAsia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Pr="00672194" w:rsidR="00E71936" w:rsidTr="097B6C82" w14:paraId="1BD6529D" w14:textId="77777777">
        <w:trPr>
          <w:trHeight w:val="965"/>
        </w:trPr>
        <w:tc>
          <w:tcPr>
            <w:tcW w:w="1680" w:type="dxa"/>
            <w:shd w:val="clear" w:color="auto" w:fill="auto"/>
            <w:tcMar/>
            <w:vAlign w:val="center"/>
          </w:tcPr>
          <w:p w:rsidRPr="00A46EDC" w:rsidR="00E71936" w:rsidP="00765865" w:rsidRDefault="00E71936" w14:paraId="3687FD44" w14:textId="777777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  <w:r w:rsidRPr="00A46EDC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 xml:space="preserve">vrednost posla </w:t>
            </w:r>
          </w:p>
          <w:p w:rsidR="00E71936" w:rsidP="00765865" w:rsidRDefault="00E71936" w14:paraId="1A0BE2B0" w14:textId="44BAAA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  <w:r w:rsidRPr="00A46EDC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>(</w:t>
            </w:r>
            <w:r w:rsidRPr="00B53E68" w:rsidR="00B53E68">
              <w:rPr>
                <w:rFonts w:ascii="Century Gothic" w:hAnsi="Century Gothic" w:eastAsiaTheme="minorEastAsia"/>
                <w:i/>
                <w:iCs/>
                <w:color w:val="595959" w:themeColor="text1" w:themeTint="A6"/>
                <w:szCs w:val="20"/>
              </w:rPr>
              <w:t xml:space="preserve">v </w:t>
            </w:r>
            <w:r w:rsidR="00B53E68">
              <w:rPr>
                <w:rFonts w:ascii="Century Gothic" w:hAnsi="Century Gothic" w:eastAsiaTheme="minorEastAsia"/>
                <w:i/>
                <w:iCs/>
                <w:color w:val="595959" w:themeColor="text1" w:themeTint="A6"/>
                <w:szCs w:val="20"/>
              </w:rPr>
              <w:t>EUR</w:t>
            </w:r>
            <w:r w:rsidRPr="00B53E68" w:rsidR="00B53E68">
              <w:rPr>
                <w:rFonts w:ascii="Century Gothic" w:hAnsi="Century Gothic" w:eastAsiaTheme="minorEastAsia"/>
                <w:i/>
                <w:iCs/>
                <w:color w:val="595959" w:themeColor="text1" w:themeTint="A6"/>
                <w:szCs w:val="20"/>
              </w:rPr>
              <w:t xml:space="preserve"> brez </w:t>
            </w:r>
            <w:r w:rsidR="00B53E68">
              <w:rPr>
                <w:rFonts w:ascii="Century Gothic" w:hAnsi="Century Gothic" w:eastAsiaTheme="minorEastAsia"/>
                <w:i/>
                <w:iCs/>
                <w:color w:val="595959" w:themeColor="text1" w:themeTint="A6"/>
                <w:szCs w:val="20"/>
              </w:rPr>
              <w:t>DDV</w:t>
            </w:r>
            <w:r w:rsidRPr="00A46EDC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7395" w:type="dxa"/>
            <w:shd w:val="clear" w:color="auto" w:fill="auto"/>
            <w:tcMar/>
            <w:vAlign w:val="center"/>
          </w:tcPr>
          <w:p w:rsidRPr="00672194" w:rsidR="00E71936" w:rsidP="00765865" w:rsidRDefault="00E71936" w14:paraId="55042A44" w14:textId="777777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Pr="00672194" w:rsidR="00765865" w:rsidTr="097B6C82" w14:paraId="3CCC111C" w14:textId="77777777">
        <w:trPr>
          <w:trHeight w:val="1064"/>
        </w:trPr>
        <w:tc>
          <w:tcPr>
            <w:tcW w:w="1680" w:type="dxa"/>
            <w:shd w:val="clear" w:color="auto" w:fill="auto"/>
            <w:tcMar/>
            <w:vAlign w:val="center"/>
          </w:tcPr>
          <w:p w:rsidRPr="00672194" w:rsidR="00765865" w:rsidP="00C308E9" w:rsidRDefault="00765865" w14:paraId="082C17B2" w14:textId="777777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C308E9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>ki lahko potrdi</w:t>
            </w:r>
            <w:r w:rsidRPr="00672194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7395" w:type="dxa"/>
            <w:shd w:val="clear" w:color="auto" w:fill="auto"/>
            <w:tcMar/>
            <w:vAlign w:val="center"/>
          </w:tcPr>
          <w:p w:rsidRPr="00672194" w:rsidR="00765865" w:rsidP="00765865" w:rsidRDefault="00765865" w14:paraId="1E95C628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 xml:space="preserve">Naziv: </w:t>
            </w:r>
          </w:p>
          <w:p w:rsidRPr="00672194" w:rsidR="00765865" w:rsidP="00765865" w:rsidRDefault="00765865" w14:paraId="72DFB2BC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 xml:space="preserve">Tel: </w:t>
            </w:r>
          </w:p>
          <w:p w:rsidRPr="00672194" w:rsidR="00765865" w:rsidP="00765865" w:rsidRDefault="00765865" w14:paraId="0AD8DE12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:rsidRPr="00765865" w:rsidR="00765865" w:rsidP="00856D1D" w:rsidRDefault="00765865" w14:paraId="7BB93E54" w14:textId="7777777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Pr="00765865" w:rsidR="00765865" w:rsidSect="006538C7">
      <w:headerReference w:type="default" r:id="rId7"/>
      <w:pgSz w:w="11906" w:h="16838" w:orient="portrait"/>
      <w:pgMar w:top="1417" w:right="1106" w:bottom="1417" w:left="1417" w:header="708" w:footer="708" w:gutter="0"/>
      <w:pgBorders w:offsetFrom="page">
        <w:left w:val="single" w:color="92D050" w:sz="6" w:space="24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EC6066" w:rsidR="003534AA" w:rsidP="006538C7" w:rsidRDefault="003534AA" w14:paraId="63A31CED" w14:textId="77777777">
      <w:r>
        <w:separator/>
      </w:r>
    </w:p>
  </w:endnote>
  <w:endnote w:type="continuationSeparator" w:id="0">
    <w:p w:rsidRPr="00EC6066" w:rsidR="003534AA" w:rsidP="006538C7" w:rsidRDefault="003534AA" w14:paraId="37CE658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Pr="00EC6066" w:rsidR="003534AA" w:rsidP="006538C7" w:rsidRDefault="003534AA" w14:paraId="1B7F8B6B" w14:textId="77777777">
      <w:r>
        <w:separator/>
      </w:r>
    </w:p>
  </w:footnote>
  <w:footnote w:type="continuationSeparator" w:id="0">
    <w:p w:rsidRPr="00EC6066" w:rsidR="003534AA" w:rsidP="006538C7" w:rsidRDefault="003534AA" w14:paraId="2D5B20D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15379" w:rsidR="006538C7" w:rsidP="006538C7" w:rsidRDefault="00856D1D" w14:paraId="276E24B7" w14:textId="77777777">
    <w:pPr>
      <w:pStyle w:val="NASLOV40ptGRAY"/>
      <w:spacing w:after="0"/>
      <w:jc w:val="right"/>
      <w:rPr>
        <w:rFonts w:ascii="Century Gothic" w:hAnsi="Century Gothic"/>
        <w:color w:val="auto"/>
        <w:sz w:val="22"/>
        <w:szCs w:val="22"/>
      </w:rPr>
    </w:pPr>
    <w:r w:rsidRPr="00515379">
      <w:rPr>
        <w:rFonts w:ascii="Century Gothic" w:hAnsi="Century Gothic"/>
        <w:color w:val="auto"/>
        <w:sz w:val="22"/>
        <w:szCs w:val="22"/>
      </w:rPr>
      <w:t>OBR-</w:t>
    </w:r>
    <w:r w:rsidRPr="00515379" w:rsidR="00765865">
      <w:rPr>
        <w:rFonts w:ascii="Century Gothic" w:hAnsi="Century Gothic"/>
        <w:color w:val="auto"/>
        <w:sz w:val="22"/>
        <w:szCs w:val="22"/>
      </w:rPr>
      <w:t>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E016A"/>
    <w:multiLevelType w:val="multilevel"/>
    <w:tmpl w:val="D1343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8C22306"/>
    <w:multiLevelType w:val="multilevel"/>
    <w:tmpl w:val="8CC85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hint="default" w:ascii="Calibri" w:hAnsi="Calibri" w:cs="Times New Roman" w:eastAsiaTheme="minorEastAsia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hint="default" w:ascii="Trebuchet MS" w:hAnsi="Trebuchet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hint="default" w:ascii="Trebuchet MS" w:hAnsi="Trebuchet MS" w:cs="Times New Roman" w:eastAsiaTheme="minorEastAsia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168CA"/>
    <w:multiLevelType w:val="multilevel"/>
    <w:tmpl w:val="A468D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12DEC"/>
    <w:multiLevelType w:val="hybridMultilevel"/>
    <w:tmpl w:val="E7E28A46"/>
    <w:lvl w:ilvl="0" w:tplc="0424000F">
      <w:start w:val="1"/>
      <w:numFmt w:val="decimal"/>
      <w:lvlText w:val="%1."/>
      <w:lvlJc w:val="left"/>
      <w:pPr>
        <w:ind w:left="1710" w:hanging="360"/>
      </w:pPr>
    </w:lvl>
    <w:lvl w:ilvl="1" w:tplc="04240019" w:tentative="1">
      <w:start w:val="1"/>
      <w:numFmt w:val="lowerLetter"/>
      <w:lvlText w:val="%2."/>
      <w:lvlJc w:val="left"/>
      <w:pPr>
        <w:ind w:left="2430" w:hanging="360"/>
      </w:pPr>
    </w:lvl>
    <w:lvl w:ilvl="2" w:tplc="0424001B" w:tentative="1">
      <w:start w:val="1"/>
      <w:numFmt w:val="lowerRoman"/>
      <w:lvlText w:val="%3."/>
      <w:lvlJc w:val="right"/>
      <w:pPr>
        <w:ind w:left="3150" w:hanging="180"/>
      </w:pPr>
    </w:lvl>
    <w:lvl w:ilvl="3" w:tplc="0424000F" w:tentative="1">
      <w:start w:val="1"/>
      <w:numFmt w:val="decimal"/>
      <w:lvlText w:val="%4."/>
      <w:lvlJc w:val="left"/>
      <w:pPr>
        <w:ind w:left="3870" w:hanging="360"/>
      </w:pPr>
    </w:lvl>
    <w:lvl w:ilvl="4" w:tplc="04240019" w:tentative="1">
      <w:start w:val="1"/>
      <w:numFmt w:val="lowerLetter"/>
      <w:lvlText w:val="%5."/>
      <w:lvlJc w:val="left"/>
      <w:pPr>
        <w:ind w:left="4590" w:hanging="360"/>
      </w:pPr>
    </w:lvl>
    <w:lvl w:ilvl="5" w:tplc="0424001B" w:tentative="1">
      <w:start w:val="1"/>
      <w:numFmt w:val="lowerRoman"/>
      <w:lvlText w:val="%6."/>
      <w:lvlJc w:val="right"/>
      <w:pPr>
        <w:ind w:left="5310" w:hanging="180"/>
      </w:pPr>
    </w:lvl>
    <w:lvl w:ilvl="6" w:tplc="0424000F" w:tentative="1">
      <w:start w:val="1"/>
      <w:numFmt w:val="decimal"/>
      <w:lvlText w:val="%7."/>
      <w:lvlJc w:val="left"/>
      <w:pPr>
        <w:ind w:left="6030" w:hanging="360"/>
      </w:pPr>
    </w:lvl>
    <w:lvl w:ilvl="7" w:tplc="04240019" w:tentative="1">
      <w:start w:val="1"/>
      <w:numFmt w:val="lowerLetter"/>
      <w:lvlText w:val="%8."/>
      <w:lvlJc w:val="left"/>
      <w:pPr>
        <w:ind w:left="6750" w:hanging="360"/>
      </w:pPr>
    </w:lvl>
    <w:lvl w:ilvl="8" w:tplc="0424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8" w15:restartNumberingAfterBreak="0">
    <w:nsid w:val="1B937A29"/>
    <w:multiLevelType w:val="hybridMultilevel"/>
    <w:tmpl w:val="85941800"/>
    <w:lvl w:ilvl="0" w:tplc="2C7050A0">
      <w:numFmt w:val="bullet"/>
      <w:lvlText w:val="-"/>
      <w:lvlJc w:val="left"/>
      <w:pPr>
        <w:ind w:left="720" w:hanging="360"/>
      </w:pPr>
      <w:rPr>
        <w:rFonts w:hint="default" w:ascii="Century Gothic" w:hAnsi="Century Gothic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1CF4B25"/>
    <w:multiLevelType w:val="hybridMultilevel"/>
    <w:tmpl w:val="22686D0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5D85917"/>
    <w:multiLevelType w:val="multilevel"/>
    <w:tmpl w:val="1AAC7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1D4E2A"/>
    <w:multiLevelType w:val="hybridMultilevel"/>
    <w:tmpl w:val="1F6CCCDC"/>
    <w:lvl w:ilvl="0" w:tplc="EF34581A">
      <w:start w:val="8210"/>
      <w:numFmt w:val="bullet"/>
      <w:lvlText w:val="-"/>
      <w:lvlJc w:val="left"/>
      <w:pPr>
        <w:ind w:left="1004" w:hanging="360"/>
      </w:pPr>
      <w:rPr>
        <w:rFonts w:hint="default" w:ascii="Century Gothic" w:hAnsi="Century Gothic" w:eastAsia="Times New Roman" w:cs="Arial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3" w15:restartNumberingAfterBreak="0">
    <w:nsid w:val="3A3E2048"/>
    <w:multiLevelType w:val="multilevel"/>
    <w:tmpl w:val="52F4D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3F7B0905"/>
    <w:multiLevelType w:val="multilevel"/>
    <w:tmpl w:val="8EF25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46045636"/>
    <w:multiLevelType w:val="multilevel"/>
    <w:tmpl w:val="55120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48CA4014"/>
    <w:multiLevelType w:val="multilevel"/>
    <w:tmpl w:val="F1247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50D07EAF"/>
    <w:multiLevelType w:val="multilevel"/>
    <w:tmpl w:val="87CC4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5F300EE5"/>
    <w:multiLevelType w:val="multilevel"/>
    <w:tmpl w:val="4726F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5F5B017D"/>
    <w:multiLevelType w:val="multilevel"/>
    <w:tmpl w:val="9698F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639C184C"/>
    <w:multiLevelType w:val="multilevel"/>
    <w:tmpl w:val="8AD21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hint="default" w:ascii="Century Gothic" w:hAnsi="Century Gothic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6CA2491"/>
    <w:multiLevelType w:val="multilevel"/>
    <w:tmpl w:val="07D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6A7C60A7"/>
    <w:multiLevelType w:val="multilevel"/>
    <w:tmpl w:val="5EC88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" w15:restartNumberingAfterBreak="0">
    <w:nsid w:val="6F9F074D"/>
    <w:multiLevelType w:val="multilevel"/>
    <w:tmpl w:val="AD40E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76B13B13"/>
    <w:multiLevelType w:val="multilevel"/>
    <w:tmpl w:val="FC722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4"/>
  </w:num>
  <w:num w:numId="2">
    <w:abstractNumId w:val="0"/>
  </w:num>
  <w:num w:numId="3">
    <w:abstractNumId w:val="21"/>
  </w:num>
  <w:num w:numId="4">
    <w:abstractNumId w:val="3"/>
  </w:num>
  <w:num w:numId="5">
    <w:abstractNumId w:val="11"/>
  </w:num>
  <w:num w:numId="6">
    <w:abstractNumId w:val="6"/>
  </w:num>
  <w:num w:numId="7">
    <w:abstractNumId w:val="8"/>
  </w:num>
  <w:num w:numId="8">
    <w:abstractNumId w:val="12"/>
  </w:num>
  <w:num w:numId="9">
    <w:abstractNumId w:val="12"/>
  </w:num>
  <w:num w:numId="10">
    <w:abstractNumId w:val="2"/>
  </w:num>
  <w:num w:numId="11">
    <w:abstractNumId w:val="13"/>
  </w:num>
  <w:num w:numId="12">
    <w:abstractNumId w:val="5"/>
  </w:num>
  <w:num w:numId="13">
    <w:abstractNumId w:val="25"/>
  </w:num>
  <w:num w:numId="14">
    <w:abstractNumId w:val="19"/>
  </w:num>
  <w:num w:numId="15">
    <w:abstractNumId w:val="22"/>
  </w:num>
  <w:num w:numId="16">
    <w:abstractNumId w:val="17"/>
  </w:num>
  <w:num w:numId="17">
    <w:abstractNumId w:val="14"/>
  </w:num>
  <w:num w:numId="18">
    <w:abstractNumId w:val="24"/>
  </w:num>
  <w:num w:numId="19">
    <w:abstractNumId w:val="16"/>
  </w:num>
  <w:num w:numId="20">
    <w:abstractNumId w:val="18"/>
  </w:num>
  <w:num w:numId="21">
    <w:abstractNumId w:val="20"/>
  </w:num>
  <w:num w:numId="22">
    <w:abstractNumId w:val="23"/>
  </w:num>
  <w:num w:numId="23">
    <w:abstractNumId w:val="15"/>
  </w:num>
  <w:num w:numId="24">
    <w:abstractNumId w:val="10"/>
  </w:num>
  <w:num w:numId="25">
    <w:abstractNumId w:val="1"/>
  </w:num>
  <w:num w:numId="26">
    <w:abstractNumId w:val="7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21AA5"/>
    <w:rsid w:val="000505C0"/>
    <w:rsid w:val="00071BC8"/>
    <w:rsid w:val="000F720E"/>
    <w:rsid w:val="00156F4C"/>
    <w:rsid w:val="00184375"/>
    <w:rsid w:val="001E2F85"/>
    <w:rsid w:val="00213B7B"/>
    <w:rsid w:val="00226C77"/>
    <w:rsid w:val="00274C0A"/>
    <w:rsid w:val="0028681C"/>
    <w:rsid w:val="002B2E4B"/>
    <w:rsid w:val="002C197C"/>
    <w:rsid w:val="002F3AED"/>
    <w:rsid w:val="003375EC"/>
    <w:rsid w:val="00345399"/>
    <w:rsid w:val="003534AA"/>
    <w:rsid w:val="003A0996"/>
    <w:rsid w:val="00411490"/>
    <w:rsid w:val="0041488C"/>
    <w:rsid w:val="004636CB"/>
    <w:rsid w:val="00493CD3"/>
    <w:rsid w:val="004D2621"/>
    <w:rsid w:val="004E72DD"/>
    <w:rsid w:val="00515379"/>
    <w:rsid w:val="005245B7"/>
    <w:rsid w:val="00552E69"/>
    <w:rsid w:val="00556B3C"/>
    <w:rsid w:val="00580DD8"/>
    <w:rsid w:val="00591B51"/>
    <w:rsid w:val="005E253B"/>
    <w:rsid w:val="0060300B"/>
    <w:rsid w:val="00610BAB"/>
    <w:rsid w:val="00612E08"/>
    <w:rsid w:val="0063475D"/>
    <w:rsid w:val="00641E81"/>
    <w:rsid w:val="006538C7"/>
    <w:rsid w:val="00672451"/>
    <w:rsid w:val="006F6ED9"/>
    <w:rsid w:val="007208FF"/>
    <w:rsid w:val="00724EFC"/>
    <w:rsid w:val="00765865"/>
    <w:rsid w:val="00767566"/>
    <w:rsid w:val="007A4D2C"/>
    <w:rsid w:val="007A7778"/>
    <w:rsid w:val="007F3777"/>
    <w:rsid w:val="007F7224"/>
    <w:rsid w:val="007F7B84"/>
    <w:rsid w:val="00854301"/>
    <w:rsid w:val="00856D1D"/>
    <w:rsid w:val="00901AF9"/>
    <w:rsid w:val="00921CB5"/>
    <w:rsid w:val="009613E3"/>
    <w:rsid w:val="009D2AED"/>
    <w:rsid w:val="00A2327C"/>
    <w:rsid w:val="00A44FB6"/>
    <w:rsid w:val="00A46EDC"/>
    <w:rsid w:val="00A73207"/>
    <w:rsid w:val="00A77ADF"/>
    <w:rsid w:val="00AF2E37"/>
    <w:rsid w:val="00B53E68"/>
    <w:rsid w:val="00BB670A"/>
    <w:rsid w:val="00BC595C"/>
    <w:rsid w:val="00C308E9"/>
    <w:rsid w:val="00CC68A6"/>
    <w:rsid w:val="00CF2A99"/>
    <w:rsid w:val="00D36484"/>
    <w:rsid w:val="00DB228C"/>
    <w:rsid w:val="00E20A1C"/>
    <w:rsid w:val="00E567CC"/>
    <w:rsid w:val="00E71936"/>
    <w:rsid w:val="00E744C4"/>
    <w:rsid w:val="00EA278F"/>
    <w:rsid w:val="00EA354F"/>
    <w:rsid w:val="00EB520B"/>
    <w:rsid w:val="00ED6563"/>
    <w:rsid w:val="00F15A74"/>
    <w:rsid w:val="00F178DB"/>
    <w:rsid w:val="00F40F4D"/>
    <w:rsid w:val="00F51739"/>
    <w:rsid w:val="00F519C8"/>
    <w:rsid w:val="00F82154"/>
    <w:rsid w:val="00FD5406"/>
    <w:rsid w:val="00FF32C2"/>
    <w:rsid w:val="097B6C82"/>
    <w:rsid w:val="33FC2252"/>
    <w:rsid w:val="340E8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7FEE9"/>
  <w15:docId w15:val="{B8D3A27E-9A8C-46B0-8BC1-562D5282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TEXT_BLACK_10pt_TREBUCHET"/>
    <w:qFormat/>
    <w:rsid w:val="006538C7"/>
    <w:pPr>
      <w:spacing w:after="0" w:line="240" w:lineRule="auto"/>
    </w:pPr>
    <w:rPr>
      <w:rFonts w:ascii="Trebuchet MS" w:hAnsi="Trebuchet MS" w:eastAsia="Times New Roman" w:cs="Times New Roman"/>
      <w:sz w:val="20"/>
      <w:szCs w:val="24"/>
      <w:lang w:eastAsia="sl-SI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6538C7"/>
  </w:style>
  <w:style w:type="paragraph" w:styleId="NASLOV40ptGRAY" w:customStyle="1">
    <w:name w:val="NASLOV_40pt_GRAY"/>
    <w:uiPriority w:val="99"/>
    <w:qFormat/>
    <w:rsid w:val="006538C7"/>
    <w:pPr>
      <w:spacing w:after="480" w:line="240" w:lineRule="auto"/>
    </w:pPr>
    <w:rPr>
      <w:rFonts w:ascii="Trebuchet MS" w:hAnsi="Trebuchet MS" w:cs="Times New Roman" w:eastAsiaTheme="minorEastAsia"/>
      <w:caps/>
      <w:color w:val="000000" w:themeColor="text1"/>
      <w:sz w:val="80"/>
      <w:szCs w:val="80"/>
      <w:lang w:eastAsia="sl-SI"/>
    </w:rPr>
  </w:style>
  <w:style w:type="paragraph" w:styleId="PODPODNASLOV" w:customStyle="1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hAnsi="Trebuchet MS" w:cs="Times New Roman" w:eastAsiaTheme="minorEastAsia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styleId="PODNASLOV" w:customStyle="1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ceholderText">
    <w:name w:val="Placeholder Text"/>
    <w:basedOn w:val="DefaultParagraphFont"/>
    <w:uiPriority w:val="99"/>
    <w:semiHidden/>
    <w:rsid w:val="004148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488C"/>
    <w:rPr>
      <w:rFonts w:ascii="Tahoma" w:hAnsi="Tahoma" w:eastAsia="Times New Roman" w:cs="Tahoma"/>
      <w:sz w:val="16"/>
      <w:szCs w:val="16"/>
      <w:lang w:eastAsia="sl-SI"/>
    </w:rPr>
  </w:style>
  <w:style w:type="character" w:styleId="ListParagraphChar" w:customStyle="1">
    <w:name w:val="List Paragraph Char"/>
    <w:basedOn w:val="DefaultParagraphFont"/>
    <w:link w:val="ListParagraph"/>
    <w:uiPriority w:val="34"/>
    <w:rsid w:val="00345399"/>
    <w:rPr>
      <w:rFonts w:ascii="Trebuchet MS" w:hAnsi="Trebuchet MS" w:eastAsia="Times New Roman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B53E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E68"/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53E68"/>
    <w:rPr>
      <w:rFonts w:ascii="Trebuchet MS" w:hAnsi="Trebuchet MS" w:eastAsia="Times New Roman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E6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53E68"/>
    <w:rPr>
      <w:rFonts w:ascii="Trebuchet MS" w:hAnsi="Trebuchet MS" w:eastAsia="Times New Roman" w:cs="Times New Roman"/>
      <w:b/>
      <w:bCs/>
      <w:sz w:val="20"/>
      <w:szCs w:val="20"/>
      <w:lang w:eastAsia="sl-SI"/>
    </w:rPr>
  </w:style>
  <w:style w:type="paragraph" w:styleId="paragraph" w:customStyle="1">
    <w:name w:val="paragraph"/>
    <w:basedOn w:val="Normal"/>
    <w:rsid w:val="00F519C8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normaltextrun" w:customStyle="1">
    <w:name w:val="normaltextrun"/>
    <w:basedOn w:val="DefaultParagraphFont"/>
    <w:rsid w:val="00F519C8"/>
  </w:style>
  <w:style w:type="character" w:styleId="eop" w:customStyle="1">
    <w:name w:val="eop"/>
    <w:basedOn w:val="DefaultParagraphFont"/>
    <w:rsid w:val="00F519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8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1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4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5C00ED88F7842A7D01BBFE015D8EC" ma:contentTypeVersion="10" ma:contentTypeDescription="Ustvari nov dokument." ma:contentTypeScope="" ma:versionID="1a49015651ba06af93689ba45f034cba">
  <xsd:schema xmlns:xsd="http://www.w3.org/2001/XMLSchema" xmlns:xs="http://www.w3.org/2001/XMLSchema" xmlns:p="http://schemas.microsoft.com/office/2006/metadata/properties" xmlns:ns2="64644292-59d8-467a-9bc0-64310c446321" xmlns:ns3="afec1fb2-de93-476d-95d6-6c8fbf05234a" targetNamespace="http://schemas.microsoft.com/office/2006/metadata/properties" ma:root="true" ma:fieldsID="8baff5eb785840930516e21ac0a9752b" ns2:_="" ns3:_="">
    <xsd:import namespace="64644292-59d8-467a-9bc0-64310c446321"/>
    <xsd:import namespace="afec1fb2-de93-476d-95d6-6c8fbf05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c1fb2-de93-476d-95d6-6c8fbf0523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d9b6b9-8704-4664-bf89-75cff1e4a4f7}" ma:internalName="TaxCatchAll" ma:showField="CatchAllData" ma:web="afec1fb2-de93-476d-95d6-6c8fbf05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ec1fb2-de93-476d-95d6-6c8fbf05234a" xsi:nil="true"/>
    <lcf76f155ced4ddcb4097134ff3c332f xmlns="64644292-59d8-467a-9bc0-64310c4463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104895-3E3B-4F17-A52A-0739BB8FA8F2}"/>
</file>

<file path=customXml/itemProps2.xml><?xml version="1.0" encoding="utf-8"?>
<ds:datastoreItem xmlns:ds="http://schemas.openxmlformats.org/officeDocument/2006/customXml" ds:itemID="{AFA712D5-6AD5-4D94-A502-12375888F100}"/>
</file>

<file path=customXml/itemProps3.xml><?xml version="1.0" encoding="utf-8"?>
<ds:datastoreItem xmlns:ds="http://schemas.openxmlformats.org/officeDocument/2006/customXml" ds:itemID="{455CCC6C-A6B4-4A0E-B82B-8DB56E5CD6F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Nina</dc:creator>
  <lastModifiedBy>Nataša Sagernik</lastModifiedBy>
  <revision>7</revision>
  <dcterms:created xsi:type="dcterms:W3CDTF">2022-08-24T06:27:00.0000000Z</dcterms:created>
  <dcterms:modified xsi:type="dcterms:W3CDTF">2026-07-21T13:37:16.5738647Z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MediaServiceImageTags">
    <vt:lpwstr/>
  </property>
</Properties>
</file>